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41A07" w:rsidRPr="00477BF3" w14:paraId="7AC09E8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668F7" w14:textId="77777777" w:rsidR="00641A07" w:rsidRPr="00477BF3" w:rsidRDefault="00641A07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725A890" w14:textId="77777777" w:rsidR="00641A07" w:rsidRPr="00D57DE7" w:rsidRDefault="00D57DE7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89</w:t>
            </w:r>
          </w:p>
        </w:tc>
      </w:tr>
    </w:tbl>
    <w:p w14:paraId="4A8EE248" w14:textId="77777777" w:rsidR="00641A07" w:rsidRPr="00477BF3" w:rsidRDefault="00641A07" w:rsidP="00641A07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41A07" w:rsidRPr="00477BF3" w14:paraId="3AFF327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8BCF60" w14:textId="77777777" w:rsidR="00641A07" w:rsidRPr="00477BF3" w:rsidRDefault="00641A0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C9F934F" w14:textId="77777777" w:rsidR="00641A07" w:rsidRPr="00477BF3" w:rsidRDefault="00641A0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2F3B9" w14:textId="77777777" w:rsidR="00641A07" w:rsidRPr="00477BF3" w:rsidRDefault="00641A0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DACD8A0" w14:textId="77777777" w:rsidR="00641A07" w:rsidRPr="00477BF3" w:rsidRDefault="00864C10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D57DE7" w:rsidRPr="00477BF3" w14:paraId="3FBD2A8F" w14:textId="77777777" w:rsidTr="00386F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40C05F" w14:textId="77777777" w:rsidR="00D57DE7" w:rsidRPr="00477BF3" w:rsidRDefault="00D57D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E20E9FC" w14:textId="77777777" w:rsidR="00D57DE7" w:rsidRPr="00D57DE7" w:rsidRDefault="00D57DE7" w:rsidP="00815D07">
            <w:pPr>
              <w:rPr>
                <w:rFonts w:cs="Calibri"/>
              </w:rPr>
            </w:pPr>
            <w:proofErr w:type="spellStart"/>
            <w:r w:rsidRPr="00D57DE7">
              <w:rPr>
                <w:rFonts w:cs="Calibri"/>
              </w:rPr>
              <w:t>Језичка</w:t>
            </w:r>
            <w:proofErr w:type="spellEnd"/>
            <w:r w:rsidRPr="00D57DE7">
              <w:rPr>
                <w:rFonts w:cs="Calibri"/>
              </w:rPr>
              <w:t xml:space="preserve"> </w:t>
            </w:r>
            <w:proofErr w:type="spellStart"/>
            <w:r w:rsidRPr="00D57DE7">
              <w:rPr>
                <w:rFonts w:cs="Calibri"/>
              </w:rPr>
              <w:t>култура</w:t>
            </w:r>
            <w:proofErr w:type="spellEnd"/>
          </w:p>
        </w:tc>
      </w:tr>
      <w:tr w:rsidR="00D57DE7" w:rsidRPr="00477BF3" w14:paraId="338A3F0E" w14:textId="77777777" w:rsidTr="00386F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68AC3" w14:textId="77777777" w:rsidR="00D57DE7" w:rsidRPr="00477BF3" w:rsidRDefault="00D57D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D63A60" w14:textId="77777777" w:rsidR="00D57DE7" w:rsidRPr="00D57DE7" w:rsidRDefault="00D57DE7" w:rsidP="00815D07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D57DE7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Штампана слова латинице </w:t>
            </w:r>
            <w:r w:rsidRPr="00D57DE7">
              <w:rPr>
                <w:rFonts w:cs="Calibri"/>
                <w:i/>
                <w:iCs/>
                <w:color w:val="000000" w:themeColor="text1"/>
              </w:rPr>
              <w:t>Dd</w:t>
            </w:r>
            <w:r w:rsidRPr="00D57DE7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, </w:t>
            </w:r>
            <w:r w:rsidRPr="00D57DE7">
              <w:rPr>
                <w:rFonts w:cs="Calibri"/>
                <w:i/>
                <w:iCs/>
                <w:color w:val="000000" w:themeColor="text1"/>
              </w:rPr>
              <w:t>D</w:t>
            </w:r>
            <w:r w:rsidRPr="00D57DE7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ž </w:t>
            </w:r>
            <w:r w:rsidRPr="00D57DE7">
              <w:rPr>
                <w:rFonts w:cs="Calibri"/>
                <w:i/>
                <w:iCs/>
                <w:color w:val="000000" w:themeColor="text1"/>
              </w:rPr>
              <w:t>d</w:t>
            </w:r>
            <w:r w:rsidRPr="00D57DE7">
              <w:rPr>
                <w:rFonts w:cs="Calibri"/>
                <w:i/>
                <w:iCs/>
                <w:color w:val="000000" w:themeColor="text1"/>
                <w:lang w:val="ru-RU"/>
              </w:rPr>
              <w:t>ž, Đ đ</w:t>
            </w:r>
          </w:p>
        </w:tc>
      </w:tr>
      <w:tr w:rsidR="00D57DE7" w:rsidRPr="00477BF3" w14:paraId="28E742CC" w14:textId="77777777" w:rsidTr="00386F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1CF2E" w14:textId="77777777" w:rsidR="00D57DE7" w:rsidRPr="00477BF3" w:rsidRDefault="00D57D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F960269" w14:textId="77777777" w:rsidR="00D57DE7" w:rsidRPr="00D57DE7" w:rsidRDefault="00D57DE7" w:rsidP="00815D07">
            <w:pPr>
              <w:rPr>
                <w:rFonts w:cs="Calibri"/>
              </w:rPr>
            </w:pPr>
            <w:proofErr w:type="spellStart"/>
            <w:r w:rsidRPr="00D57DE7">
              <w:rPr>
                <w:rFonts w:cs="Calibri"/>
              </w:rPr>
              <w:t>обрада</w:t>
            </w:r>
            <w:proofErr w:type="spellEnd"/>
          </w:p>
        </w:tc>
      </w:tr>
      <w:tr w:rsidR="00D57DE7" w:rsidRPr="00477BF3" w14:paraId="516B87D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FA5EFB" w14:textId="77777777" w:rsidR="00D57DE7" w:rsidRPr="00477BF3" w:rsidRDefault="00D57D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1A98FB" w14:textId="77777777" w:rsidR="00D57DE7" w:rsidRPr="00D57DE7" w:rsidRDefault="00D57DE7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57DE7">
              <w:rPr>
                <w:rFonts w:cs="Calibri"/>
                <w:lang w:val="ru-RU"/>
              </w:rPr>
              <w:t>Овладавање техником читања и писања штампаних слова латинице (</w:t>
            </w:r>
            <w:r w:rsidRPr="00D57DE7">
              <w:rPr>
                <w:rFonts w:cs="Calibri"/>
              </w:rPr>
              <w:t>Dd</w:t>
            </w:r>
            <w:r w:rsidRPr="00D57DE7">
              <w:rPr>
                <w:rFonts w:cs="Calibri"/>
                <w:lang w:val="ru-RU"/>
              </w:rPr>
              <w:t xml:space="preserve">, </w:t>
            </w:r>
            <w:r w:rsidRPr="00D57DE7">
              <w:rPr>
                <w:rFonts w:cs="Calibri"/>
              </w:rPr>
              <w:t>D</w:t>
            </w:r>
            <w:r w:rsidRPr="00D57DE7">
              <w:rPr>
                <w:rFonts w:cs="Calibri"/>
                <w:lang w:val="ru-RU"/>
              </w:rPr>
              <w:t xml:space="preserve">ž </w:t>
            </w:r>
            <w:r w:rsidRPr="00D57DE7">
              <w:rPr>
                <w:rFonts w:cs="Calibri"/>
              </w:rPr>
              <w:t>d</w:t>
            </w:r>
            <w:r w:rsidRPr="00D57DE7">
              <w:rPr>
                <w:rFonts w:cs="Calibri"/>
                <w:lang w:val="ru-RU"/>
              </w:rPr>
              <w:t>ž, Đ đ).</w:t>
            </w:r>
          </w:p>
        </w:tc>
      </w:tr>
      <w:tr w:rsidR="00D57DE7" w:rsidRPr="00477BF3" w14:paraId="659FDE5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46EE7E" w14:textId="77777777" w:rsidR="00D57DE7" w:rsidRPr="00477BF3" w:rsidRDefault="00D57D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D3828C6" w14:textId="77777777" w:rsidR="00D57DE7" w:rsidRPr="00477BF3" w:rsidRDefault="00D57D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80F4F7" w14:textId="77777777" w:rsidR="00D57DE7" w:rsidRPr="00D57DE7" w:rsidRDefault="00D57DE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57DE7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5645865" w14:textId="579EB6F5" w:rsidR="00D57DE7" w:rsidRPr="00D57DE7" w:rsidRDefault="00D57DE7" w:rsidP="00864C1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4C10">
              <w:rPr>
                <w:rFonts w:cs="Calibri"/>
                <w:lang w:val="ru-RU"/>
              </w:rPr>
              <w:t>чита и пише штампана слова латинице (</w:t>
            </w:r>
            <w:r w:rsidRPr="00864C10">
              <w:rPr>
                <w:rFonts w:cs="Calibri"/>
              </w:rPr>
              <w:t>Dd</w:t>
            </w:r>
            <w:r w:rsidRPr="00864C10">
              <w:rPr>
                <w:rFonts w:cs="Calibri"/>
                <w:lang w:val="ru-RU"/>
              </w:rPr>
              <w:t xml:space="preserve">, </w:t>
            </w:r>
            <w:r w:rsidRPr="00864C10">
              <w:rPr>
                <w:rFonts w:cs="Calibri"/>
              </w:rPr>
              <w:t>D</w:t>
            </w:r>
            <w:r w:rsidRPr="00864C10">
              <w:rPr>
                <w:rFonts w:cs="Calibri"/>
                <w:lang w:val="ru-RU"/>
              </w:rPr>
              <w:t xml:space="preserve">ž </w:t>
            </w:r>
            <w:r w:rsidRPr="00864C10">
              <w:rPr>
                <w:rFonts w:cs="Calibri"/>
              </w:rPr>
              <w:t>d</w:t>
            </w:r>
            <w:r w:rsidRPr="00864C10">
              <w:rPr>
                <w:rFonts w:cs="Calibri"/>
                <w:lang w:val="ru-RU"/>
              </w:rPr>
              <w:t>ž, Đ đ) и одговарајуће речи и реченице у којима се она налазе.</w:t>
            </w:r>
          </w:p>
        </w:tc>
      </w:tr>
      <w:tr w:rsidR="00D57DE7" w:rsidRPr="00477BF3" w14:paraId="6532863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21FD5C" w14:textId="77777777" w:rsidR="00D57DE7" w:rsidRPr="00477BF3" w:rsidRDefault="00D57DE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18405" w14:textId="77777777" w:rsidR="00D57DE7" w:rsidRPr="00D57DE7" w:rsidRDefault="00D57DE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57DE7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D57DE7" w:rsidRPr="00477BF3" w14:paraId="29CA3BC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54A481" w14:textId="77777777" w:rsidR="00D57DE7" w:rsidRPr="00477BF3" w:rsidRDefault="00D57DE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37DA9A" w14:textId="77777777" w:rsidR="00D57DE7" w:rsidRPr="00D57DE7" w:rsidRDefault="00D57DE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57DE7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41A07" w:rsidRPr="00477BF3" w14:paraId="1DD779A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E654366" w14:textId="77777777" w:rsidR="00641A07" w:rsidRPr="00477BF3" w:rsidRDefault="00641A0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641A07" w:rsidRPr="00477BF3" w14:paraId="428D2F5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637840" w14:textId="77777777" w:rsidR="00641A07" w:rsidRPr="00477BF3" w:rsidRDefault="00641A0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091500" w14:textId="77777777" w:rsidR="00641A07" w:rsidRPr="00477BF3" w:rsidRDefault="00641A0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7949D" w14:textId="77777777" w:rsidR="00641A07" w:rsidRPr="00477BF3" w:rsidRDefault="00641A0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41A07" w:rsidRPr="00477BF3" w14:paraId="368D443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5EE504" w14:textId="77777777" w:rsidR="00641A07" w:rsidRPr="00477BF3" w:rsidRDefault="00641A0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84A94F" w14:textId="77777777" w:rsidR="00641A07" w:rsidRPr="00477BF3" w:rsidRDefault="00641A0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7648C" w14:textId="1D1B4DA6" w:rsidR="00641A07" w:rsidRPr="00477BF3" w:rsidRDefault="00641A07" w:rsidP="00864C1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64C10">
              <w:rPr>
                <w:rFonts w:cs="Calibri"/>
              </w:rPr>
              <w:t>поставља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питања</w:t>
            </w:r>
            <w:proofErr w:type="spellEnd"/>
            <w:r w:rsidR="00864C10" w:rsidRPr="00864C10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55151" w14:textId="27E1F74F" w:rsidR="00641A07" w:rsidRPr="00477BF3" w:rsidRDefault="00641A07" w:rsidP="00864C1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64C10">
              <w:rPr>
                <w:rFonts w:cs="Calibri"/>
              </w:rPr>
              <w:t>одговарају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на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питања</w:t>
            </w:r>
            <w:proofErr w:type="spellEnd"/>
            <w:r w:rsidR="00864C10" w:rsidRPr="00864C10">
              <w:rPr>
                <w:rFonts w:cs="Calibri"/>
              </w:rPr>
              <w:t>;</w:t>
            </w:r>
          </w:p>
        </w:tc>
      </w:tr>
      <w:tr w:rsidR="00D57DE7" w:rsidRPr="00477BF3" w14:paraId="0AB392B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7E4612" w14:textId="77777777" w:rsidR="00D57DE7" w:rsidRPr="00477BF3" w:rsidRDefault="00D57DE7" w:rsidP="00D57DE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530FCE" w14:textId="77777777" w:rsidR="00D57DE7" w:rsidRPr="00477BF3" w:rsidRDefault="00D57DE7" w:rsidP="00D57DE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DE0CC4" w14:textId="60190BFE" w:rsidR="00D57DE7" w:rsidRPr="00864C10" w:rsidRDefault="00D57DE7" w:rsidP="00D57D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4C1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64C10" w:rsidRPr="00864C10">
              <w:rPr>
                <w:rFonts w:eastAsia="Times New Roman" w:cs="Calibri"/>
                <w:lang w:val="sr-Latn-RS"/>
              </w:rPr>
              <w:t xml:space="preserve"> </w:t>
            </w:r>
            <w:r w:rsidRPr="00864C1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B9C817D" w14:textId="3BEDE9B6" w:rsidR="00D57DE7" w:rsidRPr="00624F1B" w:rsidRDefault="00D57DE7" w:rsidP="00D57D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864C10">
              <w:rPr>
                <w:rFonts w:eastAsia="Times New Roman" w:cs="Calibri"/>
                <w:lang w:val="sr-Latn-RS"/>
              </w:rPr>
              <w:t>;</w:t>
            </w:r>
          </w:p>
          <w:p w14:paraId="0E205A6D" w14:textId="312BCE2C" w:rsidR="00D57DE7" w:rsidRPr="00624F1B" w:rsidRDefault="00D57DE7" w:rsidP="00D57D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864C10">
              <w:rPr>
                <w:rFonts w:eastAsia="Times New Roman" w:cs="Calibri"/>
                <w:lang w:val="sr-Latn-RS"/>
              </w:rPr>
              <w:t>;</w:t>
            </w:r>
          </w:p>
          <w:p w14:paraId="17FBA8C9" w14:textId="77777777" w:rsidR="00864C10" w:rsidRPr="00864C10" w:rsidRDefault="00D57DE7" w:rsidP="00D57D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4C10">
              <w:rPr>
                <w:rFonts w:eastAsia="Times New Roman" w:cs="Calibri"/>
                <w:lang w:val="ru-RU"/>
              </w:rPr>
              <w:t>пише речи и реченице, задаје задатке</w:t>
            </w:r>
            <w:r w:rsidR="00864C10" w:rsidRPr="00864C10">
              <w:rPr>
                <w:rFonts w:eastAsia="Times New Roman" w:cs="Calibri"/>
                <w:lang w:val="sr-Latn-RS"/>
              </w:rPr>
              <w:t>;</w:t>
            </w:r>
          </w:p>
          <w:p w14:paraId="63EFF7E4" w14:textId="09A36232" w:rsidR="00D57DE7" w:rsidRPr="00864C10" w:rsidRDefault="00D57DE7" w:rsidP="00D57D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4C10">
              <w:rPr>
                <w:rFonts w:cs="Calibri"/>
                <w:lang w:val="ru-RU"/>
              </w:rPr>
              <w:t>повратну информацију даје у фронталном раду</w:t>
            </w:r>
            <w:r w:rsidR="00864C10">
              <w:rPr>
                <w:rFonts w:cs="Calibri"/>
                <w:lang w:val="sr-Latn-RS"/>
              </w:rPr>
              <w:t>;</w:t>
            </w:r>
            <w:r w:rsidRPr="00864C10">
              <w:rPr>
                <w:rFonts w:cs="Calibri"/>
                <w:lang w:val="ru-RU"/>
              </w:rPr>
              <w:t xml:space="preserve"> </w:t>
            </w:r>
          </w:p>
          <w:p w14:paraId="0805D660" w14:textId="3E29D259" w:rsidR="00D57DE7" w:rsidRPr="00624F1B" w:rsidRDefault="00D57DE7" w:rsidP="00D57D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усмерава</w:t>
            </w:r>
            <w:proofErr w:type="spellEnd"/>
            <w:r w:rsidR="00864C10">
              <w:rPr>
                <w:rFonts w:cs="Calibri"/>
              </w:rPr>
              <w:t>;</w:t>
            </w:r>
            <w:r w:rsidRPr="00624F1B">
              <w:rPr>
                <w:rFonts w:cs="Calibri"/>
                <w:lang w:val="ru-RU" w:eastAsia="en-GB"/>
              </w:rPr>
              <w:t xml:space="preserve"> </w:t>
            </w:r>
          </w:p>
          <w:p w14:paraId="3DC59E02" w14:textId="31D92FB4" w:rsidR="00D57DE7" w:rsidRPr="00624F1B" w:rsidRDefault="00D57DE7" w:rsidP="00864C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  <w:lang w:val="ru-RU" w:eastAsia="en-GB"/>
              </w:rPr>
              <w:t>контролише, вреднује</w:t>
            </w:r>
            <w:r w:rsidR="00864C10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B7F60" w14:textId="77777777" w:rsidR="00D57DE7" w:rsidRPr="00624F1B" w:rsidRDefault="00D57DE7" w:rsidP="00D57D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24F1B">
              <w:rPr>
                <w:rFonts w:cs="Calibri"/>
              </w:rPr>
              <w:t>преписују</w:t>
            </w:r>
            <w:proofErr w:type="spellEnd"/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наслов</w:t>
            </w:r>
            <w:proofErr w:type="spellEnd"/>
            <w:r w:rsidRPr="00624F1B">
              <w:rPr>
                <w:rFonts w:eastAsia="Times New Roman" w:cs="Calibri"/>
              </w:rPr>
              <w:t>;</w:t>
            </w:r>
          </w:p>
          <w:p w14:paraId="28627F1C" w14:textId="6EF38DB7" w:rsidR="00D57DE7" w:rsidRPr="00624F1B" w:rsidRDefault="00D57DE7" w:rsidP="00D57D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слушају, посматрају, проналазе, одговарају на</w:t>
            </w:r>
            <w:r w:rsidR="00864C10">
              <w:rPr>
                <w:rFonts w:eastAsia="Times New Roman" w:cs="Calibri"/>
                <w:lang w:val="sr-Latn-RS"/>
              </w:rPr>
              <w:t xml:space="preserve"> </w:t>
            </w:r>
            <w:r w:rsidRPr="00624F1B">
              <w:rPr>
                <w:rFonts w:eastAsia="Times New Roman" w:cs="Calibri"/>
                <w:lang w:val="ru-RU"/>
              </w:rPr>
              <w:t>питања, записују</w:t>
            </w:r>
            <w:r w:rsidR="00864C10">
              <w:rPr>
                <w:rFonts w:eastAsia="Times New Roman" w:cs="Calibri"/>
                <w:lang w:val="sr-Latn-RS"/>
              </w:rPr>
              <w:t>;</w:t>
            </w:r>
          </w:p>
          <w:p w14:paraId="65B32AF6" w14:textId="0608AC76" w:rsidR="00D57DE7" w:rsidRPr="00624F1B" w:rsidRDefault="00D57DE7" w:rsidP="00D57D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посматрају</w:t>
            </w:r>
            <w:r w:rsidR="00864C10">
              <w:rPr>
                <w:rFonts w:eastAsia="Times New Roman" w:cs="Calibri"/>
                <w:lang w:val="sr-Latn-RS"/>
              </w:rPr>
              <w:t>;</w:t>
            </w:r>
          </w:p>
          <w:p w14:paraId="25841EBF" w14:textId="15CCDAD3" w:rsidR="00D57DE7" w:rsidRPr="00624F1B" w:rsidRDefault="00D57DE7" w:rsidP="00D57D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читају, преписују, решавају задатке</w:t>
            </w:r>
            <w:r w:rsidR="00864C10">
              <w:rPr>
                <w:rFonts w:eastAsia="Times New Roman" w:cs="Calibri"/>
                <w:lang w:val="sr-Latn-RS"/>
              </w:rPr>
              <w:t>;</w:t>
            </w:r>
          </w:p>
          <w:p w14:paraId="589C5722" w14:textId="186799F1" w:rsidR="00D57DE7" w:rsidRPr="00624F1B" w:rsidRDefault="00D57DE7" w:rsidP="00D57D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>проверавају тачност решења</w:t>
            </w:r>
            <w:r w:rsidR="00864C10">
              <w:rPr>
                <w:rFonts w:cs="Calibri"/>
                <w:lang w:val="sr-Latn-RS"/>
              </w:rPr>
              <w:t>;</w:t>
            </w:r>
          </w:p>
          <w:p w14:paraId="00C793B7" w14:textId="52FD97FC" w:rsidR="00D57DE7" w:rsidRPr="00624F1B" w:rsidRDefault="00D57DE7" w:rsidP="00D57D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24F1B">
              <w:rPr>
                <w:rFonts w:cs="Calibri"/>
              </w:rPr>
              <w:t>решавају</w:t>
            </w:r>
            <w:proofErr w:type="spellEnd"/>
            <w:r w:rsidRPr="00624F1B">
              <w:rPr>
                <w:rFonts w:cs="Calibri"/>
              </w:rPr>
              <w:t xml:space="preserve"> </w:t>
            </w:r>
            <w:r w:rsidRPr="00624F1B">
              <w:rPr>
                <w:rFonts w:eastAsia="Times New Roman" w:cs="Calibri"/>
                <w:lang w:val="ru-RU"/>
              </w:rPr>
              <w:t>интерактивне</w:t>
            </w:r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задатке</w:t>
            </w:r>
            <w:proofErr w:type="spellEnd"/>
            <w:r w:rsidR="00864C10">
              <w:rPr>
                <w:rFonts w:cs="Calibri"/>
              </w:rPr>
              <w:t>;</w:t>
            </w:r>
          </w:p>
          <w:p w14:paraId="0C3C91D7" w14:textId="0BD32F16" w:rsidR="00D57DE7" w:rsidRPr="00624F1B" w:rsidRDefault="00D57DE7" w:rsidP="00864C1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624F1B">
              <w:rPr>
                <w:rFonts w:eastAsia="Times New Roman" w:cs="Calibri"/>
              </w:rPr>
              <w:t>;</w:t>
            </w:r>
          </w:p>
        </w:tc>
      </w:tr>
      <w:tr w:rsidR="00D57DE7" w:rsidRPr="00477BF3" w14:paraId="4FE406E2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0F89F8" w14:textId="77777777" w:rsidR="00D57DE7" w:rsidRPr="00477BF3" w:rsidRDefault="00D57DE7" w:rsidP="00D57DE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2CA9D2" w14:textId="77777777" w:rsidR="00D57DE7" w:rsidRPr="00477BF3" w:rsidRDefault="00D57DE7" w:rsidP="00D57DE7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7BA837" w14:textId="7407D85D" w:rsidR="00D57DE7" w:rsidRDefault="00D57DE7" w:rsidP="00D57DE7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864C10">
              <w:rPr>
                <w:rFonts w:cs="Calibri"/>
                <w:lang w:val="sr-Latn-RS"/>
              </w:rPr>
              <w:t>;</w:t>
            </w:r>
          </w:p>
          <w:p w14:paraId="780D629D" w14:textId="3FC21B9C" w:rsidR="00D57DE7" w:rsidRPr="00624F1B" w:rsidRDefault="00D57DE7" w:rsidP="00864C10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57DE7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D1EC4" w14:textId="14AA077E" w:rsidR="00D57DE7" w:rsidRDefault="00D57DE7" w:rsidP="00D57DE7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57DE7">
              <w:rPr>
                <w:rFonts w:cs="Calibri"/>
                <w:lang w:val="ru-RU"/>
              </w:rPr>
              <w:t>цртају</w:t>
            </w:r>
            <w:r w:rsidR="00864C10">
              <w:rPr>
                <w:rFonts w:cs="Calibri"/>
                <w:lang w:val="sr-Latn-RS"/>
              </w:rPr>
              <w:t>;</w:t>
            </w:r>
          </w:p>
          <w:p w14:paraId="10A2C81F" w14:textId="1EAB90AF" w:rsidR="00D57DE7" w:rsidRPr="00624F1B" w:rsidRDefault="00D57DE7" w:rsidP="00864C10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57DE7">
              <w:rPr>
                <w:rFonts w:cs="Calibri"/>
                <w:lang w:val="ru-RU"/>
              </w:rPr>
              <w:t>обележавају страну, памте упутства</w:t>
            </w:r>
            <w:r w:rsidR="00864C10">
              <w:rPr>
                <w:rFonts w:cs="Calibri"/>
                <w:lang w:val="sr-Latn-RS"/>
              </w:rPr>
              <w:t>.</w:t>
            </w:r>
          </w:p>
        </w:tc>
      </w:tr>
      <w:tr w:rsidR="00641A07" w:rsidRPr="00477BF3" w14:paraId="1619F177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E8D9B9" w14:textId="77777777" w:rsidR="00641A07" w:rsidRPr="00477BF3" w:rsidRDefault="00641A0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4F5954D" w14:textId="77777777" w:rsidR="00641A07" w:rsidRPr="00477BF3" w:rsidRDefault="00641A0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C2811" w14:textId="23999A85" w:rsidR="00641A07" w:rsidRPr="00477BF3" w:rsidRDefault="00641A07" w:rsidP="00864C10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864C10">
              <w:rPr>
                <w:rFonts w:cs="Calibri"/>
              </w:rPr>
              <w:t>Наставник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ће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на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часу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идентификовати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ситуације</w:t>
            </w:r>
            <w:proofErr w:type="spellEnd"/>
            <w:r w:rsidRPr="00864C10">
              <w:rPr>
                <w:rFonts w:cs="Calibri"/>
              </w:rPr>
              <w:t xml:space="preserve"> (</w:t>
            </w:r>
            <w:proofErr w:type="spellStart"/>
            <w:r w:rsidRPr="00864C10">
              <w:rPr>
                <w:rFonts w:cs="Calibri"/>
              </w:rPr>
              <w:t>посматрањем</w:t>
            </w:r>
            <w:proofErr w:type="spellEnd"/>
            <w:r w:rsidRPr="00864C10">
              <w:rPr>
                <w:rFonts w:cs="Calibri"/>
              </w:rPr>
              <w:t xml:space="preserve">, </w:t>
            </w:r>
            <w:proofErr w:type="spellStart"/>
            <w:r w:rsidRPr="00864C10">
              <w:rPr>
                <w:rFonts w:cs="Calibri"/>
              </w:rPr>
              <w:t>усменим</w:t>
            </w:r>
            <w:proofErr w:type="spellEnd"/>
            <w:r w:rsidRPr="00864C10">
              <w:rPr>
                <w:rFonts w:cs="Calibri"/>
              </w:rPr>
              <w:t xml:space="preserve"> и </w:t>
            </w:r>
            <w:proofErr w:type="spellStart"/>
            <w:r w:rsidRPr="00864C10">
              <w:rPr>
                <w:rFonts w:cs="Calibri"/>
              </w:rPr>
              <w:t>писаним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испитивањем</w:t>
            </w:r>
            <w:proofErr w:type="spellEnd"/>
            <w:r w:rsidRPr="00864C10">
              <w:rPr>
                <w:rFonts w:cs="Calibri"/>
              </w:rPr>
              <w:t xml:space="preserve">) у </w:t>
            </w:r>
            <w:proofErr w:type="spellStart"/>
            <w:r w:rsidRPr="00864C10">
              <w:rPr>
                <w:rFonts w:cs="Calibri"/>
              </w:rPr>
              <w:t>којима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ће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ученици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показати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постигнути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ниво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очекиваних</w:t>
            </w:r>
            <w:proofErr w:type="spellEnd"/>
            <w:r w:rsidRPr="00864C10">
              <w:rPr>
                <w:rFonts w:cs="Calibri"/>
              </w:rPr>
              <w:t xml:space="preserve"> </w:t>
            </w:r>
            <w:proofErr w:type="spellStart"/>
            <w:r w:rsidRPr="00864C10">
              <w:rPr>
                <w:rFonts w:cs="Calibri"/>
              </w:rPr>
              <w:t>исхода</w:t>
            </w:r>
            <w:proofErr w:type="spellEnd"/>
            <w:r w:rsidR="00864C10" w:rsidRPr="00864C10">
              <w:rPr>
                <w:rFonts w:cs="Calibri"/>
              </w:rPr>
              <w:t>.</w:t>
            </w:r>
          </w:p>
        </w:tc>
      </w:tr>
      <w:tr w:rsidR="00641A07" w:rsidRPr="00477BF3" w14:paraId="30858D3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511B2C" w14:textId="77777777" w:rsidR="00641A07" w:rsidRPr="00477BF3" w:rsidRDefault="00641A0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E8C68FC" w14:textId="77777777" w:rsidR="00641A07" w:rsidRPr="00477BF3" w:rsidRDefault="00641A0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BA46B14" w14:textId="77777777" w:rsidR="00641A07" w:rsidRPr="00477BF3" w:rsidRDefault="00641A0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DACCECE" w14:textId="77777777" w:rsidR="00641A07" w:rsidRPr="00477BF3" w:rsidRDefault="00641A0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986AE72" w14:textId="77777777" w:rsidR="00641A07" w:rsidRPr="00477BF3" w:rsidRDefault="00641A0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EDF1DC2" w14:textId="77777777" w:rsidR="00641A07" w:rsidRPr="00477BF3" w:rsidRDefault="00641A07" w:rsidP="00DA5E7C">
            <w:pPr>
              <w:spacing w:after="120"/>
              <w:rPr>
                <w:rFonts w:cs="Calibri"/>
              </w:rPr>
            </w:pPr>
          </w:p>
        </w:tc>
      </w:tr>
    </w:tbl>
    <w:p w14:paraId="0E876CD9" w14:textId="77777777" w:rsidR="00641A07" w:rsidRPr="00477BF3" w:rsidRDefault="00641A07" w:rsidP="00641A07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641A07" w:rsidRPr="00477BF3" w:rsidSect="00864C1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569CE" w14:textId="77777777" w:rsidR="00C52AB7" w:rsidRDefault="00C52AB7" w:rsidP="00864C10">
      <w:pPr>
        <w:spacing w:after="0" w:line="240" w:lineRule="auto"/>
      </w:pPr>
      <w:r>
        <w:separator/>
      </w:r>
    </w:p>
  </w:endnote>
  <w:endnote w:type="continuationSeparator" w:id="0">
    <w:p w14:paraId="31C949D9" w14:textId="77777777" w:rsidR="00C52AB7" w:rsidRDefault="00C52AB7" w:rsidP="00864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4467B8" w14:textId="0A566578" w:rsidR="00864C10" w:rsidRDefault="00864C1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89</w:t>
        </w:r>
      </w:p>
    </w:sdtContent>
  </w:sdt>
  <w:p w14:paraId="33ED47C0" w14:textId="77777777" w:rsidR="00864C10" w:rsidRDefault="00864C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83539" w14:textId="77777777" w:rsidR="00C52AB7" w:rsidRDefault="00C52AB7" w:rsidP="00864C10">
      <w:pPr>
        <w:spacing w:after="0" w:line="240" w:lineRule="auto"/>
      </w:pPr>
      <w:r>
        <w:separator/>
      </w:r>
    </w:p>
  </w:footnote>
  <w:footnote w:type="continuationSeparator" w:id="0">
    <w:p w14:paraId="671688C4" w14:textId="77777777" w:rsidR="00C52AB7" w:rsidRDefault="00C52AB7" w:rsidP="00864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A07"/>
    <w:rsid w:val="00641A07"/>
    <w:rsid w:val="00864C10"/>
    <w:rsid w:val="008C57B2"/>
    <w:rsid w:val="00C52AB7"/>
    <w:rsid w:val="00D57DE7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4F52C"/>
  <w15:docId w15:val="{E112DDA8-BE06-4A2C-BF83-8F94CDBA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A0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1A07"/>
    <w:pPr>
      <w:ind w:left="720"/>
      <w:contextualSpacing/>
    </w:pPr>
  </w:style>
  <w:style w:type="paragraph" w:styleId="NoSpacing">
    <w:name w:val="No Spacing"/>
    <w:uiPriority w:val="1"/>
    <w:qFormat/>
    <w:rsid w:val="00641A0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64C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C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64C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C1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1589</Characters>
  <Application>Microsoft Office Word</Application>
  <DocSecurity>0</DocSecurity>
  <Lines>75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2019-07-14T15:42:00Z</dcterms:created>
  <dcterms:modified xsi:type="dcterms:W3CDTF">2019-07-14T15:42:00Z</dcterms:modified>
</cp:coreProperties>
</file>